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BE4280" w14:textId="77777777" w:rsidR="00E26F51" w:rsidRDefault="00E26F51" w:rsidP="00E26F51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54ECDA6F" w14:textId="0EE30EDF" w:rsidR="00673985" w:rsidRPr="00F975DF" w:rsidRDefault="00A909E4" w:rsidP="00E26F51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>BAKSA POLYTECHNIC</w:t>
      </w:r>
    </w:p>
    <w:p w14:paraId="040D3EDC" w14:textId="03F86725" w:rsidR="000F6981" w:rsidRPr="00F975DF" w:rsidRDefault="00A909E4" w:rsidP="000F6981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>BELGURI PATHAR, ASSAM</w:t>
      </w:r>
    </w:p>
    <w:p w14:paraId="436D1132" w14:textId="02184289" w:rsidR="000F6981" w:rsidRDefault="00A909E4" w:rsidP="000F698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77BD45BA" wp14:editId="291F1CCA">
            <wp:extent cx="1371600" cy="1371600"/>
            <wp:effectExtent l="0" t="0" r="0" b="0"/>
            <wp:docPr id="7274770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7477026" name="Picture 72747702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D3741C" w14:textId="034AEF6C" w:rsidR="000F6981" w:rsidRDefault="000F6981" w:rsidP="000F698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Assignment Paper</w:t>
      </w:r>
    </w:p>
    <w:p w14:paraId="760A8D5C" w14:textId="5FF6A179" w:rsidR="000F6981" w:rsidRDefault="000F6981" w:rsidP="000F698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Prepared for the Requirement of </w:t>
      </w:r>
      <w:r w:rsidR="00A909E4">
        <w:rPr>
          <w:rFonts w:ascii="Times New Roman" w:hAnsi="Times New Roman" w:cs="Times New Roman"/>
          <w:b/>
          <w:bCs/>
          <w:sz w:val="28"/>
          <w:szCs w:val="28"/>
        </w:rPr>
        <w:t>Diploma</w:t>
      </w:r>
    </w:p>
    <w:p w14:paraId="48CA4E6D" w14:textId="088E42C9" w:rsidR="000F6981" w:rsidRDefault="000F6981" w:rsidP="000F698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Under</w:t>
      </w:r>
    </w:p>
    <w:p w14:paraId="4ED631DF" w14:textId="6298CD23" w:rsidR="000F6981" w:rsidRDefault="00A909E4" w:rsidP="000F698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SCTE</w:t>
      </w:r>
    </w:p>
    <w:p w14:paraId="2A4C83AD" w14:textId="4241563B" w:rsidR="000F6981" w:rsidRDefault="000F6981" w:rsidP="000F698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8822516" w14:textId="1CC7C0FA" w:rsidR="000F6981" w:rsidRDefault="000F6981" w:rsidP="000F698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Topic:</w:t>
      </w:r>
    </w:p>
    <w:p w14:paraId="44A6C34B" w14:textId="57621E8F" w:rsidR="000F6981" w:rsidRDefault="000F6981" w:rsidP="000F698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Course Title:</w:t>
      </w:r>
    </w:p>
    <w:p w14:paraId="7BF968CF" w14:textId="5760F5CB" w:rsidR="000F6981" w:rsidRDefault="000F6981" w:rsidP="000F698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Course Code:</w:t>
      </w:r>
    </w:p>
    <w:p w14:paraId="609F1FB9" w14:textId="289D013E" w:rsidR="000F6981" w:rsidRDefault="000F6981" w:rsidP="000F698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9EE53CF" w14:textId="77777777" w:rsidR="000F6981" w:rsidRDefault="000F6981" w:rsidP="000F698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13FB096" w14:textId="77777777" w:rsidR="00A909E4" w:rsidRDefault="00A909E4" w:rsidP="000F698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7B10785" w14:textId="77777777" w:rsidR="00A909E4" w:rsidRDefault="00A909E4" w:rsidP="000F698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TableGrid"/>
        <w:tblW w:w="94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0"/>
        <w:gridCol w:w="3803"/>
      </w:tblGrid>
      <w:tr w:rsidR="000F6981" w14:paraId="4329727F" w14:textId="77777777" w:rsidTr="00A909E4">
        <w:tc>
          <w:tcPr>
            <w:tcW w:w="5670" w:type="dxa"/>
          </w:tcPr>
          <w:p w14:paraId="341083CE" w14:textId="63CE34AA" w:rsidR="000F6981" w:rsidRDefault="000F6981" w:rsidP="000F698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Submitted To-</w:t>
            </w:r>
          </w:p>
        </w:tc>
        <w:tc>
          <w:tcPr>
            <w:tcW w:w="3803" w:type="dxa"/>
          </w:tcPr>
          <w:p w14:paraId="789D3C91" w14:textId="2569EC55" w:rsidR="000F6981" w:rsidRDefault="000F6981" w:rsidP="000F698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Submitted By-</w:t>
            </w:r>
          </w:p>
        </w:tc>
      </w:tr>
      <w:tr w:rsidR="000F6981" w14:paraId="3C00D8BC" w14:textId="77777777" w:rsidTr="00A909E4">
        <w:tc>
          <w:tcPr>
            <w:tcW w:w="5670" w:type="dxa"/>
          </w:tcPr>
          <w:p w14:paraId="281A5AAA" w14:textId="75F3916D" w:rsidR="000F6981" w:rsidRDefault="00A909E4" w:rsidP="000F698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Mr. XZY ABC</w:t>
            </w:r>
          </w:p>
        </w:tc>
        <w:tc>
          <w:tcPr>
            <w:tcW w:w="3803" w:type="dxa"/>
          </w:tcPr>
          <w:p w14:paraId="1614EE26" w14:textId="31C1646C" w:rsidR="000F6981" w:rsidRDefault="000F6981" w:rsidP="000F698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Name: </w:t>
            </w:r>
            <w:r w:rsidR="00A90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LMN PQR</w:t>
            </w:r>
          </w:p>
        </w:tc>
      </w:tr>
      <w:tr w:rsidR="000F6981" w14:paraId="59B71D1C" w14:textId="77777777" w:rsidTr="00A909E4">
        <w:tc>
          <w:tcPr>
            <w:tcW w:w="5670" w:type="dxa"/>
          </w:tcPr>
          <w:p w14:paraId="07876F3B" w14:textId="31C4F33C" w:rsidR="000F6981" w:rsidRDefault="000F6981" w:rsidP="000F698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Lecturer </w:t>
            </w:r>
            <w:r w:rsidR="00A90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in Chemical Engineering</w:t>
            </w:r>
          </w:p>
        </w:tc>
        <w:tc>
          <w:tcPr>
            <w:tcW w:w="3803" w:type="dxa"/>
          </w:tcPr>
          <w:p w14:paraId="71C2D01F" w14:textId="45844A63" w:rsidR="000F6981" w:rsidRDefault="000F6981" w:rsidP="000F698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Class: </w:t>
            </w:r>
            <w:r w:rsidR="00A90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Civil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1</w:t>
            </w:r>
            <w:r w:rsidRPr="000F6981">
              <w:rPr>
                <w:rFonts w:ascii="Times New Roman" w:hAnsi="Times New Roman" w:cs="Times New Roman"/>
                <w:b/>
                <w:bCs/>
                <w:sz w:val="28"/>
                <w:szCs w:val="28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Semester</w:t>
            </w:r>
          </w:p>
        </w:tc>
      </w:tr>
      <w:tr w:rsidR="000F6981" w14:paraId="0A4640CF" w14:textId="77777777" w:rsidTr="00A909E4">
        <w:tc>
          <w:tcPr>
            <w:tcW w:w="5670" w:type="dxa"/>
          </w:tcPr>
          <w:p w14:paraId="60E4B215" w14:textId="72E57754" w:rsidR="000F6981" w:rsidRDefault="00A909E4" w:rsidP="000F698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Baksa Polytechnic</w:t>
            </w:r>
          </w:p>
        </w:tc>
        <w:tc>
          <w:tcPr>
            <w:tcW w:w="3803" w:type="dxa"/>
          </w:tcPr>
          <w:p w14:paraId="4090B395" w14:textId="22043679" w:rsidR="000F6981" w:rsidRDefault="000F6981" w:rsidP="000F698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Roll No:</w:t>
            </w:r>
          </w:p>
        </w:tc>
      </w:tr>
      <w:tr w:rsidR="000F6981" w14:paraId="38D8EF88" w14:textId="77777777" w:rsidTr="00A909E4">
        <w:tc>
          <w:tcPr>
            <w:tcW w:w="5670" w:type="dxa"/>
          </w:tcPr>
          <w:p w14:paraId="0C4ED3FA" w14:textId="77777777" w:rsidR="000F6981" w:rsidRDefault="000F6981" w:rsidP="000F698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803" w:type="dxa"/>
          </w:tcPr>
          <w:p w14:paraId="4726DC29" w14:textId="408B96D3" w:rsidR="000F6981" w:rsidRDefault="000F6981" w:rsidP="000F698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Session: 2025-202</w:t>
            </w:r>
            <w:r w:rsidR="00A90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</w:tr>
      <w:tr w:rsidR="00E500C8" w14:paraId="38CD39FE" w14:textId="77777777" w:rsidTr="00A909E4">
        <w:tc>
          <w:tcPr>
            <w:tcW w:w="5670" w:type="dxa"/>
          </w:tcPr>
          <w:p w14:paraId="4942516E" w14:textId="77777777" w:rsidR="00E500C8" w:rsidRDefault="00E500C8" w:rsidP="000F698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803" w:type="dxa"/>
          </w:tcPr>
          <w:p w14:paraId="103ABF65" w14:textId="09969117" w:rsidR="00E500C8" w:rsidRDefault="00E500C8" w:rsidP="000F698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Date:</w:t>
            </w:r>
          </w:p>
        </w:tc>
      </w:tr>
    </w:tbl>
    <w:p w14:paraId="14063605" w14:textId="77777777" w:rsidR="000F6981" w:rsidRPr="000F6981" w:rsidRDefault="000F6981" w:rsidP="00A823CF">
      <w:pPr>
        <w:rPr>
          <w:rFonts w:ascii="Times New Roman" w:hAnsi="Times New Roman" w:cs="Times New Roman"/>
          <w:b/>
          <w:bCs/>
          <w:sz w:val="28"/>
          <w:szCs w:val="28"/>
        </w:rPr>
      </w:pPr>
    </w:p>
    <w:sectPr w:rsidR="000F6981" w:rsidRPr="000F6981" w:rsidSect="000F698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3C7C95" w14:textId="77777777" w:rsidR="000B431B" w:rsidRDefault="000B431B" w:rsidP="00A909E4">
      <w:pPr>
        <w:spacing w:after="0" w:line="240" w:lineRule="auto"/>
      </w:pPr>
      <w:r>
        <w:separator/>
      </w:r>
    </w:p>
  </w:endnote>
  <w:endnote w:type="continuationSeparator" w:id="0">
    <w:p w14:paraId="48AB480B" w14:textId="77777777" w:rsidR="000B431B" w:rsidRDefault="000B431B" w:rsidP="00A909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52527D" w14:textId="77777777" w:rsidR="00A909E4" w:rsidRDefault="00A909E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A659C2" w14:textId="77777777" w:rsidR="00A909E4" w:rsidRDefault="00A909E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A30C24" w14:textId="77777777" w:rsidR="00A909E4" w:rsidRDefault="00A909E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1DD28D" w14:textId="77777777" w:rsidR="000B431B" w:rsidRDefault="000B431B" w:rsidP="00A909E4">
      <w:pPr>
        <w:spacing w:after="0" w:line="240" w:lineRule="auto"/>
      </w:pPr>
      <w:r>
        <w:separator/>
      </w:r>
    </w:p>
  </w:footnote>
  <w:footnote w:type="continuationSeparator" w:id="0">
    <w:p w14:paraId="45C45801" w14:textId="77777777" w:rsidR="000B431B" w:rsidRDefault="000B431B" w:rsidP="00A909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572508" w14:textId="3F5FA62C" w:rsidR="00A909E4" w:rsidRDefault="00000000">
    <w:pPr>
      <w:pStyle w:val="Header"/>
    </w:pPr>
    <w:r>
      <w:rPr>
        <w:noProof/>
      </w:rPr>
      <w:pict w14:anchorId="5376CAE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4657391" o:spid="_x0000_s1032" type="#_x0000_t75" style="position:absolute;margin-left:0;margin-top:0;width:450.9pt;height:450.9pt;z-index:-251657216;mso-position-horizontal:center;mso-position-horizontal-relative:margin;mso-position-vertical:center;mso-position-vertical-relative:margin" o:allowincell="f">
          <v:imagedata r:id="rId1" o:title="baksa polytechnic logo (1)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3BA960" w14:textId="0F534030" w:rsidR="00A909E4" w:rsidRDefault="00000000">
    <w:pPr>
      <w:pStyle w:val="Header"/>
    </w:pPr>
    <w:r>
      <w:rPr>
        <w:noProof/>
      </w:rPr>
      <w:pict w14:anchorId="07D2285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4657392" o:spid="_x0000_s1033" type="#_x0000_t75" style="position:absolute;margin-left:0;margin-top:0;width:450.9pt;height:450.9pt;z-index:-251656192;mso-position-horizontal:center;mso-position-horizontal-relative:margin;mso-position-vertical:center;mso-position-vertical-relative:margin" o:allowincell="f">
          <v:imagedata r:id="rId1" o:title="baksa polytechnic logo (1)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729228" w14:textId="219D73DE" w:rsidR="00A909E4" w:rsidRDefault="00000000">
    <w:pPr>
      <w:pStyle w:val="Header"/>
    </w:pPr>
    <w:r>
      <w:rPr>
        <w:noProof/>
      </w:rPr>
      <w:pict w14:anchorId="3072CE4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4657390" o:spid="_x0000_s1031" type="#_x0000_t75" style="position:absolute;margin-left:0;margin-top:0;width:450.9pt;height:450.9pt;z-index:-251658240;mso-position-horizontal:center;mso-position-horizontal-relative:margin;mso-position-vertical:center;mso-position-vertical-relative:margin" o:allowincell="f">
          <v:imagedata r:id="rId1" o:title="baksa polytechnic logo (1)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6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981"/>
    <w:rsid w:val="000848B2"/>
    <w:rsid w:val="0009049A"/>
    <w:rsid w:val="000B431B"/>
    <w:rsid w:val="000F6981"/>
    <w:rsid w:val="00161C5E"/>
    <w:rsid w:val="002A5696"/>
    <w:rsid w:val="002F6D89"/>
    <w:rsid w:val="003434DF"/>
    <w:rsid w:val="005F064A"/>
    <w:rsid w:val="00673985"/>
    <w:rsid w:val="00714741"/>
    <w:rsid w:val="007A4E16"/>
    <w:rsid w:val="00837495"/>
    <w:rsid w:val="00937FD9"/>
    <w:rsid w:val="00973C1E"/>
    <w:rsid w:val="00A823CF"/>
    <w:rsid w:val="00A909E4"/>
    <w:rsid w:val="00CF5659"/>
    <w:rsid w:val="00D32B68"/>
    <w:rsid w:val="00E26F51"/>
    <w:rsid w:val="00E500C8"/>
    <w:rsid w:val="00F975DF"/>
    <w:rsid w:val="00FE3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43F0E0"/>
  <w15:chartTrackingRefBased/>
  <w15:docId w15:val="{E7ADA7CB-B35C-4FCE-905B-89B24816E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69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69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698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69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698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69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69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69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69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698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698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698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698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698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69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69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69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69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69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69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69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69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69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69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69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698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698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698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6981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0F69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909E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09E4"/>
  </w:style>
  <w:style w:type="paragraph" w:styleId="Footer">
    <w:name w:val="footer"/>
    <w:basedOn w:val="Normal"/>
    <w:link w:val="FooterChar"/>
    <w:uiPriority w:val="99"/>
    <w:unhideWhenUsed/>
    <w:rsid w:val="00A909E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09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48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Narzary</dc:creator>
  <cp:keywords/>
  <dc:description/>
  <cp:lastModifiedBy>Tony Narzary</cp:lastModifiedBy>
  <cp:revision>11</cp:revision>
  <dcterms:created xsi:type="dcterms:W3CDTF">2025-11-19T12:30:00Z</dcterms:created>
  <dcterms:modified xsi:type="dcterms:W3CDTF">2025-11-19T16:01:00Z</dcterms:modified>
</cp:coreProperties>
</file>